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simple1"/>
        <w:tblpPr w:leftFromText="141" w:rightFromText="141" w:vertAnchor="page" w:horzAnchor="margin" w:tblpY="19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931"/>
        <w:gridCol w:w="1578"/>
        <w:gridCol w:w="1193"/>
        <w:gridCol w:w="1003"/>
        <w:gridCol w:w="1595"/>
        <w:gridCol w:w="1084"/>
        <w:gridCol w:w="1244"/>
      </w:tblGrid>
      <w:tr w:rsidR="00E57595" w:rsidTr="00981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CS  Yaqout Bold"/>
                <w:sz w:val="20"/>
                <w:szCs w:val="20"/>
                <w:rtl/>
              </w:rPr>
            </w:pPr>
            <w:r w:rsidRPr="00E57595">
              <w:rPr>
                <w:rFonts w:asciiTheme="majorHAnsi" w:hAnsiTheme="majorHAnsi" w:cs="ACS  Yaqout Bold"/>
                <w:sz w:val="20"/>
                <w:szCs w:val="20"/>
                <w:rtl/>
              </w:rPr>
              <w:t>الامارة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CS  Yaqout Bold"/>
                <w:sz w:val="20"/>
                <w:szCs w:val="20"/>
                <w:rtl/>
              </w:rPr>
            </w:pPr>
            <w:r w:rsidRPr="00E57595">
              <w:rPr>
                <w:rFonts w:asciiTheme="majorHAnsi" w:hAnsiTheme="majorHAnsi" w:cs="ACS  Yaqout Bold"/>
                <w:sz w:val="20"/>
                <w:szCs w:val="20"/>
                <w:rtl/>
              </w:rPr>
              <w:t>المؤسس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CS  Yaqout Bold"/>
                <w:sz w:val="20"/>
                <w:szCs w:val="20"/>
                <w:rtl/>
              </w:rPr>
            </w:pPr>
            <w:r w:rsidRPr="00E57595">
              <w:rPr>
                <w:rFonts w:asciiTheme="majorHAnsi" w:hAnsiTheme="majorHAnsi" w:cs="ACS  Yaqout Bold"/>
                <w:sz w:val="20"/>
                <w:szCs w:val="20"/>
                <w:rtl/>
              </w:rPr>
              <w:t>القبيلة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CS  Yaqout Bold"/>
                <w:sz w:val="20"/>
                <w:szCs w:val="20"/>
                <w:rtl/>
              </w:rPr>
            </w:pPr>
            <w:r w:rsidRPr="00E57595">
              <w:rPr>
                <w:rFonts w:asciiTheme="majorHAnsi" w:hAnsiTheme="majorHAnsi" w:cs="ACS  Yaqout Bold"/>
                <w:sz w:val="20"/>
                <w:szCs w:val="20"/>
                <w:rtl/>
              </w:rPr>
              <w:t>الأصل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CS  Yaqout Bold"/>
                <w:sz w:val="20"/>
                <w:szCs w:val="20"/>
                <w:rtl/>
              </w:rPr>
            </w:pPr>
            <w:r w:rsidRPr="00E57595">
              <w:rPr>
                <w:rFonts w:asciiTheme="majorHAnsi" w:hAnsiTheme="majorHAnsi" w:cs="ACS  Yaqout Bold"/>
                <w:sz w:val="20"/>
                <w:szCs w:val="20"/>
                <w:rtl/>
              </w:rPr>
              <w:t>المجال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CS  Yaqout Bold"/>
                <w:sz w:val="20"/>
                <w:szCs w:val="20"/>
                <w:rtl/>
              </w:rPr>
            </w:pPr>
            <w:r w:rsidRPr="00E57595">
              <w:rPr>
                <w:rFonts w:asciiTheme="majorHAnsi" w:hAnsiTheme="majorHAnsi" w:cs="ACS  Yaqout Bold"/>
                <w:sz w:val="20"/>
                <w:szCs w:val="20"/>
                <w:rtl/>
              </w:rPr>
              <w:t>العمر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3BC" w:rsidRPr="00E57595" w:rsidRDefault="00E103BC" w:rsidP="009812C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CS  Yaqout Bold"/>
                <w:sz w:val="20"/>
                <w:szCs w:val="20"/>
                <w:rtl/>
              </w:rPr>
            </w:pPr>
            <w:r w:rsidRPr="00E57595">
              <w:rPr>
                <w:rFonts w:asciiTheme="majorHAnsi" w:hAnsiTheme="majorHAnsi" w:cs="ACS  Yaqout Bold"/>
                <w:sz w:val="20"/>
                <w:szCs w:val="20"/>
                <w:rtl/>
              </w:rPr>
              <w:t>المذهب</w:t>
            </w:r>
          </w:p>
        </w:tc>
      </w:tr>
      <w:tr w:rsidR="009812C7" w:rsidTr="0098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3BC" w:rsidRPr="009812C7" w:rsidRDefault="00E57595" w:rsidP="009812C7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E103BC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بنو صالح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57595" w:rsidRPr="009812C7" w:rsidRDefault="00E103BC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صالح بن </w:t>
            </w:r>
          </w:p>
          <w:p w:rsidR="00E103BC" w:rsidRPr="009812C7" w:rsidRDefault="00E103BC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منصور</w:t>
            </w:r>
            <w:r w:rsidR="00E57595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57595" w:rsidRPr="009812C7" w:rsidRDefault="00E57595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الصنهاجي</w:t>
            </w:r>
          </w:p>
          <w:p w:rsidR="00E57595" w:rsidRPr="009812C7" w:rsidRDefault="00E57595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الحميري</w:t>
            </w:r>
          </w:p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E103BC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صنهاجة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E103BC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من القيروان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E103BC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نكور</w:t>
            </w:r>
            <w:r w:rsidR="00740B9F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</w:t>
            </w:r>
          </w:p>
          <w:p w:rsidR="00740B9F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الريف الأوسط الشمالي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gram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132</w:t>
            </w:r>
            <w:r w:rsidR="00E103BC"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؟-</w:t>
            </w:r>
            <w:proofErr w:type="gramEnd"/>
            <w:r w:rsidR="00E103BC"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410ه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سن</w:t>
            </w: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9812C7" w:rsidTr="00981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3BC" w:rsidRPr="009812C7" w:rsidRDefault="00E57595" w:rsidP="009812C7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595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برغواطة</w:t>
            </w:r>
            <w:proofErr w:type="spellEnd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</w:t>
            </w:r>
          </w:p>
          <w:p w:rsidR="00E103BC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بنو صالح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طريف بن شمعون</w:t>
            </w:r>
          </w:p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برغواطة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103BC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أندلس</w:t>
            </w:r>
            <w:r w:rsidR="002B2E73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ي/</w:t>
            </w:r>
          </w:p>
          <w:p w:rsidR="002B2E73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يهودي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تامسنا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2C7" w:rsidRPr="009812C7" w:rsidRDefault="009812C7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9812C7" w:rsidRPr="009812C7" w:rsidRDefault="009812C7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122</w:t>
            </w:r>
            <w:r w:rsidR="00E103BC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؟-</w:t>
            </w:r>
          </w:p>
          <w:p w:rsidR="00E103BC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451ه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E103BC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مذهب </w:t>
            </w:r>
            <w:proofErr w:type="spell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برغواطة</w:t>
            </w:r>
            <w:proofErr w:type="spellEnd"/>
          </w:p>
        </w:tc>
      </w:tr>
      <w:tr w:rsidR="009812C7" w:rsidTr="0098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3BC" w:rsidRPr="009812C7" w:rsidRDefault="00E57595" w:rsidP="009812C7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E103BC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بنو مدرار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740B9F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أبو القاسم </w:t>
            </w:r>
          </w:p>
          <w:p w:rsidR="00E57595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سمكو</w:t>
            </w:r>
            <w:proofErr w:type="spellEnd"/>
          </w:p>
          <w:p w:rsidR="00740B9F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بن واسول </w:t>
            </w:r>
          </w:p>
          <w:p w:rsidR="00E103BC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المكناسي</w:t>
            </w:r>
            <w:proofErr w:type="spellEnd"/>
          </w:p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مكناسة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مغربي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740B9F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سجلماسة</w:t>
            </w:r>
            <w:proofErr w:type="spellEnd"/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/ </w:t>
            </w:r>
          </w:p>
          <w:p w:rsidR="00E103BC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درعة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2C7" w:rsidRPr="009812C7" w:rsidRDefault="009812C7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9812C7" w:rsidRPr="009812C7" w:rsidRDefault="009812C7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140</w:t>
            </w:r>
          </w:p>
          <w:p w:rsidR="00E103BC" w:rsidRPr="009812C7" w:rsidRDefault="002B2E73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-296ه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740B9F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خارجي </w:t>
            </w:r>
          </w:p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صفري </w:t>
            </w:r>
          </w:p>
        </w:tc>
      </w:tr>
      <w:tr w:rsidR="009812C7" w:rsidTr="00981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3BC" w:rsidRPr="009812C7" w:rsidRDefault="00E57595" w:rsidP="009812C7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8D4C4D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رست</w:t>
            </w:r>
            <w:r w:rsidR="002B2E73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ميون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740B9F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عبد الرحمن</w:t>
            </w:r>
          </w:p>
          <w:p w:rsidR="008D4C4D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بن رستم</w:t>
            </w:r>
            <w:r w:rsidR="008D4C4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103BC" w:rsidRPr="009812C7" w:rsidRDefault="008D4C4D" w:rsidP="008D4C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الفارسي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زناتة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740B9F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المغرب </w:t>
            </w:r>
          </w:p>
          <w:p w:rsidR="00740B9F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الأوسط-</w:t>
            </w:r>
          </w:p>
          <w:p w:rsidR="00740B9F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جنوب </w:t>
            </w:r>
          </w:p>
          <w:p w:rsidR="00740B9F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إفريقية-</w:t>
            </w:r>
          </w:p>
          <w:p w:rsidR="00E103BC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نفوسة</w:t>
            </w:r>
          </w:p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2C7" w:rsidRPr="009812C7" w:rsidRDefault="009812C7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9812C7" w:rsidRPr="009812C7" w:rsidRDefault="009812C7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144؟</w:t>
            </w:r>
            <w:r w:rsidR="002B2E73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-</w:t>
            </w:r>
          </w:p>
          <w:p w:rsidR="00E103BC" w:rsidRPr="009812C7" w:rsidRDefault="002B2E73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296ه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FF3F11" w:rsidRPr="009812C7" w:rsidRDefault="00FF3F11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خارجي </w:t>
            </w:r>
          </w:p>
          <w:p w:rsidR="00E103BC" w:rsidRPr="009812C7" w:rsidRDefault="00740B9F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إباضية </w:t>
            </w:r>
          </w:p>
        </w:tc>
      </w:tr>
      <w:tr w:rsidR="009812C7" w:rsidTr="0098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3BC" w:rsidRPr="009812C7" w:rsidRDefault="00E57595" w:rsidP="009812C7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أدارسة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740B9F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إدريس بن</w:t>
            </w:r>
          </w:p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عبد الله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أوربة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حجاز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المغرب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2C7" w:rsidRPr="009812C7" w:rsidRDefault="009812C7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9812C7" w:rsidRPr="009812C7" w:rsidRDefault="009812C7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172</w:t>
            </w:r>
            <w:r w:rsidR="00740B9F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-</w:t>
            </w:r>
          </w:p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375ه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FF3F11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شيعي</w:t>
            </w:r>
          </w:p>
          <w:p w:rsidR="00FF3F11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زيدي</w:t>
            </w:r>
          </w:p>
          <w:p w:rsidR="00E103BC" w:rsidRPr="009812C7" w:rsidRDefault="00740B9F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/سني</w:t>
            </w:r>
          </w:p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9812C7" w:rsidTr="00981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3BC" w:rsidRPr="009812C7" w:rsidRDefault="00E57595" w:rsidP="009812C7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3BC" w:rsidRPr="009812C7" w:rsidRDefault="00740B9F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أمويون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740B9F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عبد الرحمن بن معاوية</w:t>
            </w:r>
          </w:p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740B9F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الموالي الأمويون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740B9F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دمشق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740B9F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الأندلس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138</w:t>
            </w:r>
            <w:r w:rsidR="00740B9F"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-</w:t>
            </w:r>
          </w:p>
          <w:p w:rsidR="00E103BC" w:rsidRPr="009812C7" w:rsidRDefault="00740B9F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422ه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FF3F11" w:rsidP="009812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سني مالكي</w:t>
            </w:r>
          </w:p>
        </w:tc>
      </w:tr>
      <w:tr w:rsidR="009812C7" w:rsidTr="0098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3BC" w:rsidRPr="009812C7" w:rsidRDefault="00E57595" w:rsidP="009812C7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3BC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أغالبة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إبراهيم بن الأغلب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F11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أهل </w:t>
            </w:r>
          </w:p>
          <w:p w:rsidR="00E103BC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إفريقية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بغداد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إفريقية</w:t>
            </w:r>
          </w:p>
          <w:p w:rsidR="00FF3F11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أراضي</w:t>
            </w:r>
          </w:p>
          <w:p w:rsidR="00D416C9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عباسية</w:t>
            </w:r>
          </w:p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3BC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184-296ه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E103BC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سني</w:t>
            </w:r>
          </w:p>
          <w:p w:rsidR="00FF3F11" w:rsidRPr="009812C7" w:rsidRDefault="00FF3F11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9812C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حنفي</w:t>
            </w:r>
          </w:p>
          <w:p w:rsidR="00D416C9" w:rsidRPr="009812C7" w:rsidRDefault="00D416C9" w:rsidP="009812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FF3F11" w:rsidTr="009812C7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8"/>
            <w:tcBorders>
              <w:top w:val="single" w:sz="12" w:space="0" w:color="auto"/>
            </w:tcBorders>
          </w:tcPr>
          <w:p w:rsidR="00FF3F11" w:rsidRPr="00D416C9" w:rsidRDefault="009812C7" w:rsidP="009812C7">
            <w:pPr>
              <w:bidi/>
              <w:jc w:val="center"/>
              <w:rPr>
                <w:rFonts w:asciiTheme="majorHAnsi" w:hAnsiTheme="majorHAnsi" w:cs="ACS  Yaqout Bold"/>
                <w:sz w:val="24"/>
                <w:szCs w:val="24"/>
                <w:u w:val="single"/>
                <w:rtl/>
              </w:rPr>
            </w:pPr>
            <w:r>
              <w:rPr>
                <w:rFonts w:asciiTheme="majorHAnsi" w:hAnsiTheme="majorHAnsi" w:cs="ACS  Yaqout Bold" w:hint="cs"/>
                <w:sz w:val="24"/>
                <w:szCs w:val="24"/>
                <w:u w:val="single"/>
                <w:rtl/>
              </w:rPr>
              <w:t>ال</w:t>
            </w:r>
            <w:r w:rsidR="00E57595" w:rsidRPr="00D416C9">
              <w:rPr>
                <w:rFonts w:asciiTheme="majorHAnsi" w:hAnsiTheme="majorHAnsi" w:cs="ACS  Yaqout Bold" w:hint="cs"/>
                <w:sz w:val="24"/>
                <w:szCs w:val="24"/>
                <w:u w:val="single"/>
                <w:rtl/>
              </w:rPr>
              <w:t>خصائص ا</w:t>
            </w:r>
            <w:r>
              <w:rPr>
                <w:rFonts w:asciiTheme="majorHAnsi" w:hAnsiTheme="majorHAnsi" w:cs="ACS  Yaqout Bold" w:hint="cs"/>
                <w:sz w:val="24"/>
                <w:szCs w:val="24"/>
                <w:u w:val="single"/>
                <w:rtl/>
              </w:rPr>
              <w:t>لعامة ل</w:t>
            </w:r>
            <w:r w:rsidR="00E57595" w:rsidRPr="00D416C9">
              <w:rPr>
                <w:rFonts w:asciiTheme="majorHAnsi" w:hAnsiTheme="majorHAnsi" w:cs="ACS  Yaqout Bold" w:hint="cs"/>
                <w:sz w:val="24"/>
                <w:szCs w:val="24"/>
                <w:u w:val="single"/>
                <w:rtl/>
              </w:rPr>
              <w:t>لإمارات المستقلة في المغرب</w:t>
            </w:r>
          </w:p>
        </w:tc>
      </w:tr>
    </w:tbl>
    <w:p w:rsidR="00043D3D" w:rsidRDefault="009B278B" w:rsidP="00EA1C2D">
      <w:pPr>
        <w:bidi/>
        <w:jc w:val="center"/>
      </w:pPr>
      <w:bookmarkStart w:id="0" w:name="_GoBack"/>
      <w:bookmarkEnd w:id="0"/>
    </w:p>
    <w:sectPr w:rsidR="00043D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8B" w:rsidRDefault="009B278B" w:rsidP="00F427F8">
      <w:pPr>
        <w:spacing w:after="0" w:line="240" w:lineRule="auto"/>
      </w:pPr>
      <w:r>
        <w:separator/>
      </w:r>
    </w:p>
  </w:endnote>
  <w:endnote w:type="continuationSeparator" w:id="0">
    <w:p w:rsidR="009B278B" w:rsidRDefault="009B278B" w:rsidP="00F4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S  Yaqout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8B" w:rsidRDefault="009B278B" w:rsidP="00F427F8">
      <w:pPr>
        <w:spacing w:after="0" w:line="240" w:lineRule="auto"/>
      </w:pPr>
      <w:r>
        <w:separator/>
      </w:r>
    </w:p>
  </w:footnote>
  <w:footnote w:type="continuationSeparator" w:id="0">
    <w:p w:rsidR="009B278B" w:rsidRDefault="009B278B" w:rsidP="00F4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sz w:val="28"/>
        <w:szCs w:val="28"/>
      </w:rPr>
    </w:sdtEndPr>
    <w:sdtContent>
      <w:p w:rsidR="00F427F8" w:rsidRPr="00F427F8" w:rsidRDefault="00F427F8" w:rsidP="00F427F8">
        <w:pPr>
          <w:pStyle w:val="En-tte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F427F8">
          <w:rPr>
            <w:rFonts w:asciiTheme="majorHAnsi" w:hAnsiTheme="majorHAnsi" w:cstheme="majorHAnsi"/>
            <w:sz w:val="28"/>
            <w:szCs w:val="28"/>
            <w:rtl/>
          </w:rPr>
          <w:t>1/1</w:t>
        </w:r>
      </w:p>
    </w:sdtContent>
  </w:sdt>
  <w:p w:rsidR="00F427F8" w:rsidRDefault="00F427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2D"/>
    <w:rsid w:val="002B2E73"/>
    <w:rsid w:val="00401578"/>
    <w:rsid w:val="006A44B5"/>
    <w:rsid w:val="00740B9F"/>
    <w:rsid w:val="008D4C4D"/>
    <w:rsid w:val="009812C7"/>
    <w:rsid w:val="009B278B"/>
    <w:rsid w:val="00D416C9"/>
    <w:rsid w:val="00E103BC"/>
    <w:rsid w:val="00E57595"/>
    <w:rsid w:val="00EA1C2D"/>
    <w:rsid w:val="00F427F8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A574F-5858-4134-821D-A6B594CE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EA1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EA1C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EA1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F42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7F8"/>
  </w:style>
  <w:style w:type="paragraph" w:styleId="Pieddepage">
    <w:name w:val="footer"/>
    <w:basedOn w:val="Normal"/>
    <w:link w:val="PieddepageCar"/>
    <w:uiPriority w:val="99"/>
    <w:unhideWhenUsed/>
    <w:rsid w:val="00F42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2024-11-08T09:12:00Z</dcterms:created>
  <dcterms:modified xsi:type="dcterms:W3CDTF">2024-11-08T09:54:00Z</dcterms:modified>
</cp:coreProperties>
</file>